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B21A3" w14:textId="77777777" w:rsidR="00D61096" w:rsidRDefault="002D4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M. </w:t>
      </w:r>
      <w:proofErr w:type="spellStart"/>
      <w:r>
        <w:rPr>
          <w:rFonts w:ascii="Times New Roman" w:hAnsi="Times New Roman" w:cs="Times New Roman"/>
          <w:sz w:val="24"/>
          <w:szCs w:val="24"/>
        </w:rPr>
        <w:t>Huannur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Asyary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Muryanto</w:t>
      </w:r>
      <w:proofErr w:type="spellEnd"/>
    </w:p>
    <w:p w14:paraId="3836433B" w14:textId="77777777" w:rsidR="002D4CA5" w:rsidRDefault="002D4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  <w:t>: 2110631250047</w:t>
      </w:r>
    </w:p>
    <w:p w14:paraId="14BE002F" w14:textId="77777777" w:rsidR="002D4CA5" w:rsidRDefault="002D4CA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4B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5819C511" w14:textId="77777777" w:rsidR="002D4CA5" w:rsidRPr="002D4CA5" w:rsidRDefault="002D4CA5" w:rsidP="002D4CA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D4CA5">
        <w:rPr>
          <w:rFonts w:ascii="Times New Roman" w:hAnsi="Times New Roman" w:cs="Times New Roman"/>
          <w:b/>
          <w:bCs/>
          <w:sz w:val="36"/>
          <w:szCs w:val="36"/>
        </w:rPr>
        <w:t>UTS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PBW</w:t>
      </w:r>
    </w:p>
    <w:p w14:paraId="6FAA0DA4" w14:textId="77777777" w:rsidR="002D4CA5" w:rsidRP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HTML &amp;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</w:p>
    <w:p w14:paraId="69DA3F11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208358" wp14:editId="665BB4E3">
            <wp:extent cx="5505450" cy="6807200"/>
            <wp:effectExtent l="0" t="0" r="0" b="0"/>
            <wp:docPr id="104621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1975" r="1950" b="1796"/>
                    <a:stretch/>
                  </pic:blipFill>
                  <pic:spPr bwMode="auto">
                    <a:xfrm>
                      <a:off x="0" y="0"/>
                      <a:ext cx="5505450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5DFE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CCCBE9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CSS</w:t>
      </w:r>
    </w:p>
    <w:p w14:paraId="40B7A68D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75436" wp14:editId="50A67D19">
            <wp:extent cx="1841500" cy="8863330"/>
            <wp:effectExtent l="0" t="0" r="6350" b="0"/>
            <wp:docPr id="1359880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4144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1A0DFD" wp14:editId="68975795">
            <wp:extent cx="1774825" cy="8863330"/>
            <wp:effectExtent l="0" t="0" r="0" b="0"/>
            <wp:docPr id="1270516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8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C9EF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1D78B5CF" w14:textId="77777777" w:rsidR="002D4CA5" w:rsidRPr="002D4CA5" w:rsidRDefault="002D4CA5" w:rsidP="002D4CA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Homepage :</w:t>
      </w:r>
      <w:proofErr w:type="gramEnd"/>
    </w:p>
    <w:p w14:paraId="3AE393D3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07E392" wp14:editId="76B215DA">
            <wp:extent cx="5731510" cy="3223895"/>
            <wp:effectExtent l="0" t="0" r="2540" b="0"/>
            <wp:docPr id="10481864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E662" w14:textId="77777777" w:rsidR="002D4CA5" w:rsidRDefault="002D4CA5" w:rsidP="002D4CA5">
      <w:pPr>
        <w:rPr>
          <w:rFonts w:ascii="Times New Roman" w:hAnsi="Times New Roman" w:cs="Times New Roman"/>
          <w:sz w:val="24"/>
          <w:szCs w:val="24"/>
        </w:rPr>
      </w:pPr>
    </w:p>
    <w:p w14:paraId="02552A8D" w14:textId="77777777" w:rsidR="002D4CA5" w:rsidRPr="002D4CA5" w:rsidRDefault="002D4CA5" w:rsidP="002D4CA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Blog :</w:t>
      </w:r>
      <w:proofErr w:type="gramEnd"/>
    </w:p>
    <w:p w14:paraId="184E1ABF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FD46C8" wp14:editId="1791206E">
            <wp:extent cx="5731510" cy="3223895"/>
            <wp:effectExtent l="0" t="0" r="2540" b="0"/>
            <wp:docPr id="553864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DBB9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4DF384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83E858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54631" w14:textId="77777777" w:rsidR="002D4CA5" w:rsidRPr="002D4CA5" w:rsidRDefault="002D4CA5" w:rsidP="002D4CA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About :</w:t>
      </w:r>
      <w:proofErr w:type="gramEnd"/>
    </w:p>
    <w:p w14:paraId="5112B7EA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95D129" wp14:editId="4F85EA62">
            <wp:extent cx="5731510" cy="3223895"/>
            <wp:effectExtent l="0" t="0" r="2540" b="0"/>
            <wp:docPr id="3248910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7E6C" w14:textId="77777777" w:rsid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CCDD16" w14:textId="77777777" w:rsidR="002D4CA5" w:rsidRPr="002D4CA5" w:rsidRDefault="002D4CA5" w:rsidP="002D4CA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Contact :</w:t>
      </w:r>
      <w:proofErr w:type="gramEnd"/>
    </w:p>
    <w:p w14:paraId="574A6564" w14:textId="77777777" w:rsidR="002D4CA5" w:rsidRPr="002D4CA5" w:rsidRDefault="002D4CA5" w:rsidP="002D4C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7D9F4C" wp14:editId="7154FD73">
            <wp:extent cx="5731510" cy="3223895"/>
            <wp:effectExtent l="0" t="0" r="2540" b="0"/>
            <wp:docPr id="21003372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4CA5" w:rsidRPr="002D4C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A5"/>
    <w:rsid w:val="002D4CA5"/>
    <w:rsid w:val="0081785B"/>
    <w:rsid w:val="00D61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AA059F"/>
  <w15:chartTrackingRefBased/>
  <w15:docId w15:val="{5EEC3365-DCCF-4396-A3AA-D6EBB17EF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Pendoza |</dc:creator>
  <cp:keywords/>
  <dc:description/>
  <cp:lastModifiedBy>Pendoza |</cp:lastModifiedBy>
  <cp:revision>1</cp:revision>
  <dcterms:created xsi:type="dcterms:W3CDTF">2023-05-08T17:45:00Z</dcterms:created>
  <dcterms:modified xsi:type="dcterms:W3CDTF">2023-05-08T17:56:00Z</dcterms:modified>
</cp:coreProperties>
</file>